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5C" w:rsidRDefault="005D6887" w:rsidP="0069181A">
      <w:pPr>
        <w:ind w:left="-709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День</w:t>
      </w:r>
      <w:r w:rsidR="00D618C6" w:rsidRPr="00D618C6">
        <w:rPr>
          <w:rFonts w:ascii="Times New Roman" w:hAnsi="Times New Roman" w:cs="Times New Roman"/>
          <w:b/>
          <w:sz w:val="40"/>
        </w:rPr>
        <w:t xml:space="preserve"> открытых дверей</w:t>
      </w:r>
      <w:r>
        <w:rPr>
          <w:rFonts w:ascii="Times New Roman" w:hAnsi="Times New Roman" w:cs="Times New Roman"/>
          <w:b/>
          <w:sz w:val="40"/>
        </w:rPr>
        <w:t xml:space="preserve"> в ГБОУ СОШ № 539</w:t>
      </w:r>
    </w:p>
    <w:p w:rsidR="00D618C6" w:rsidRDefault="00D618C6" w:rsidP="0069181A">
      <w:pPr>
        <w:ind w:left="-709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18 января 2014 года</w:t>
      </w:r>
    </w:p>
    <w:tbl>
      <w:tblPr>
        <w:tblStyle w:val="a3"/>
        <w:tblW w:w="11028" w:type="dxa"/>
        <w:tblInd w:w="-1168" w:type="dxa"/>
        <w:tblLayout w:type="fixed"/>
        <w:tblLook w:val="04A0"/>
      </w:tblPr>
      <w:tblGrid>
        <w:gridCol w:w="1385"/>
        <w:gridCol w:w="3564"/>
        <w:gridCol w:w="2810"/>
        <w:gridCol w:w="3269"/>
      </w:tblGrid>
      <w:tr w:rsidR="008B4A82" w:rsidRPr="00E72D58" w:rsidTr="00A468F0">
        <w:trPr>
          <w:trHeight w:val="691"/>
        </w:trPr>
        <w:tc>
          <w:tcPr>
            <w:tcW w:w="1385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3564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2810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</w:t>
            </w:r>
            <w:r w:rsidRPr="00E72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ные </w:t>
            </w:r>
          </w:p>
        </w:tc>
        <w:tc>
          <w:tcPr>
            <w:tcW w:w="3269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/класс</w:t>
            </w:r>
          </w:p>
        </w:tc>
      </w:tr>
      <w:tr w:rsidR="008B4A82" w:rsidRPr="00E72D58" w:rsidTr="00A468F0">
        <w:trPr>
          <w:trHeight w:val="691"/>
        </w:trPr>
        <w:tc>
          <w:tcPr>
            <w:tcW w:w="1385" w:type="dxa"/>
            <w:vMerge w:val="restart"/>
          </w:tcPr>
          <w:p w:rsidR="008B4A82" w:rsidRPr="00E72D58" w:rsidRDefault="008B4A82" w:rsidP="008B4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</w:t>
            </w:r>
            <w:r w:rsidRPr="00E72D58">
              <w:rPr>
                <w:rFonts w:ascii="Times New Roman" w:hAnsi="Times New Roman" w:cs="Times New Roman"/>
                <w:b/>
                <w:sz w:val="28"/>
                <w:szCs w:val="28"/>
              </w:rPr>
              <w:t>0 – 12.00</w:t>
            </w:r>
          </w:p>
        </w:tc>
        <w:tc>
          <w:tcPr>
            <w:tcW w:w="3564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8B4A82" w:rsidRPr="00E72D58" w:rsidRDefault="008B4A82" w:rsidP="008B4A82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Афанасьева О.Н.,</w:t>
            </w:r>
          </w:p>
          <w:p w:rsidR="008B4A82" w:rsidRPr="00E72D58" w:rsidRDefault="008B4A82" w:rsidP="0002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269" w:type="dxa"/>
          </w:tcPr>
          <w:p w:rsidR="008B4A82" w:rsidRPr="00E72D58" w:rsidRDefault="008B4A82" w:rsidP="00E1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</w:tr>
      <w:tr w:rsidR="008B4A82" w:rsidRPr="00E72D58" w:rsidTr="00A468F0">
        <w:trPr>
          <w:trHeight w:val="674"/>
        </w:trPr>
        <w:tc>
          <w:tcPr>
            <w:tcW w:w="1385" w:type="dxa"/>
            <w:vMerge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4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Выставка ОДОД «Вдохновение»</w:t>
            </w:r>
          </w:p>
        </w:tc>
        <w:tc>
          <w:tcPr>
            <w:tcW w:w="2810" w:type="dxa"/>
          </w:tcPr>
          <w:p w:rsidR="008B4A82" w:rsidRPr="00E72D58" w:rsidRDefault="008B4A82" w:rsidP="00B03134">
            <w:pPr>
              <w:ind w:left="-133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Чумакова А.В.</w:t>
            </w:r>
          </w:p>
        </w:tc>
        <w:tc>
          <w:tcPr>
            <w:tcW w:w="3269" w:type="dxa"/>
          </w:tcPr>
          <w:p w:rsidR="008B4A82" w:rsidRPr="00E72D58" w:rsidRDefault="008B4A82" w:rsidP="0015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8B4A82" w:rsidRPr="00E72D58" w:rsidRDefault="008B4A82" w:rsidP="008B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82" w:rsidRPr="00E72D58" w:rsidTr="00A468F0">
        <w:trPr>
          <w:trHeight w:val="662"/>
        </w:trPr>
        <w:tc>
          <w:tcPr>
            <w:tcW w:w="1385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b/>
                <w:sz w:val="28"/>
                <w:szCs w:val="28"/>
              </w:rPr>
              <w:t>12.00 – 12.30</w:t>
            </w:r>
          </w:p>
        </w:tc>
        <w:tc>
          <w:tcPr>
            <w:tcW w:w="3564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2810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Зайцева О.С.</w:t>
            </w:r>
          </w:p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Чинина</w:t>
            </w:r>
            <w:proofErr w:type="spellEnd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269" w:type="dxa"/>
          </w:tcPr>
          <w:p w:rsidR="008B4A82" w:rsidRPr="00E72D58" w:rsidRDefault="008B4A82" w:rsidP="0015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8B4A82" w:rsidRPr="00E72D58" w:rsidRDefault="008B4A82" w:rsidP="0015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8B4A82" w:rsidRPr="00E72D58" w:rsidTr="00A468F0">
        <w:trPr>
          <w:trHeight w:val="691"/>
        </w:trPr>
        <w:tc>
          <w:tcPr>
            <w:tcW w:w="1385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b/>
                <w:sz w:val="28"/>
                <w:szCs w:val="28"/>
              </w:rPr>
              <w:t>12.40 – 13.10</w:t>
            </w:r>
          </w:p>
        </w:tc>
        <w:tc>
          <w:tcPr>
            <w:tcW w:w="3564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2810" w:type="dxa"/>
          </w:tcPr>
          <w:p w:rsidR="008B4A82" w:rsidRPr="00E72D58" w:rsidRDefault="008B4A82" w:rsidP="0033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Зайцева О.С.</w:t>
            </w:r>
          </w:p>
          <w:p w:rsidR="008B4A82" w:rsidRPr="00E72D58" w:rsidRDefault="008B4A82" w:rsidP="0033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Чинина</w:t>
            </w:r>
            <w:proofErr w:type="spellEnd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269" w:type="dxa"/>
          </w:tcPr>
          <w:p w:rsidR="008B4A82" w:rsidRPr="00E72D58" w:rsidRDefault="008B4A82" w:rsidP="0015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8B4A82" w:rsidRPr="00E72D58" w:rsidRDefault="008B4A82" w:rsidP="0015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8B4A82" w:rsidRPr="00E72D58" w:rsidTr="00A468F0">
        <w:trPr>
          <w:trHeight w:val="691"/>
        </w:trPr>
        <w:tc>
          <w:tcPr>
            <w:tcW w:w="1385" w:type="dxa"/>
            <w:vMerge w:val="restart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A82" w:rsidRPr="00E72D58" w:rsidRDefault="008B4A82" w:rsidP="00BB7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b/>
                <w:sz w:val="28"/>
                <w:szCs w:val="28"/>
              </w:rPr>
              <w:t>13.15 – 13.45</w:t>
            </w:r>
          </w:p>
        </w:tc>
        <w:tc>
          <w:tcPr>
            <w:tcW w:w="3564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810" w:type="dxa"/>
          </w:tcPr>
          <w:p w:rsidR="008B4A82" w:rsidRPr="00E72D58" w:rsidRDefault="008B4A82" w:rsidP="00B03134">
            <w:pPr>
              <w:ind w:left="-1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Ковригина Н.А.</w:t>
            </w:r>
          </w:p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Смирнова В.В.</w:t>
            </w:r>
          </w:p>
        </w:tc>
        <w:tc>
          <w:tcPr>
            <w:tcW w:w="3269" w:type="dxa"/>
          </w:tcPr>
          <w:p w:rsidR="008B4A82" w:rsidRPr="00E72D58" w:rsidRDefault="008B4A82" w:rsidP="0015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82" w:rsidRPr="00E72D58" w:rsidRDefault="008B4A82" w:rsidP="0015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8B4A82" w:rsidRPr="00E72D58" w:rsidTr="00A468F0">
        <w:trPr>
          <w:trHeight w:val="691"/>
        </w:trPr>
        <w:tc>
          <w:tcPr>
            <w:tcW w:w="1385" w:type="dxa"/>
            <w:vMerge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4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Беседа с родителями,</w:t>
            </w:r>
          </w:p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Экскурсия по школе</w:t>
            </w:r>
          </w:p>
        </w:tc>
        <w:tc>
          <w:tcPr>
            <w:tcW w:w="2810" w:type="dxa"/>
          </w:tcPr>
          <w:p w:rsidR="008B4A82" w:rsidRPr="00E72D58" w:rsidRDefault="008B4A82" w:rsidP="00E1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Зайцева О.С.</w:t>
            </w:r>
          </w:p>
          <w:p w:rsidR="008B4A82" w:rsidRPr="00E72D58" w:rsidRDefault="008B4A82" w:rsidP="0001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Чинина</w:t>
            </w:r>
            <w:proofErr w:type="spellEnd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269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82" w:rsidRPr="00E72D58" w:rsidTr="00A468F0">
        <w:trPr>
          <w:trHeight w:val="700"/>
        </w:trPr>
        <w:tc>
          <w:tcPr>
            <w:tcW w:w="1385" w:type="dxa"/>
            <w:vMerge w:val="restart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A82" w:rsidRPr="00E72D58" w:rsidRDefault="008B4A82" w:rsidP="005C6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b/>
                <w:sz w:val="28"/>
                <w:szCs w:val="28"/>
              </w:rPr>
              <w:t>13.50 – 14.30</w:t>
            </w:r>
          </w:p>
        </w:tc>
        <w:tc>
          <w:tcPr>
            <w:tcW w:w="3564" w:type="dxa"/>
            <w:vMerge w:val="restart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82" w:rsidRPr="00E72D58" w:rsidRDefault="008B4A82" w:rsidP="001F0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82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82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82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розовом зале</w:t>
            </w:r>
          </w:p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8B4A82" w:rsidRPr="00E72D58" w:rsidRDefault="008B4A82" w:rsidP="00EE7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Санькова С.А.</w:t>
            </w:r>
          </w:p>
        </w:tc>
        <w:tc>
          <w:tcPr>
            <w:tcW w:w="3269" w:type="dxa"/>
          </w:tcPr>
          <w:p w:rsidR="008B4A82" w:rsidRPr="00E72D58" w:rsidRDefault="008B4A82" w:rsidP="00BD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B4A82" w:rsidRPr="00E72D58" w:rsidRDefault="008B4A82" w:rsidP="00BD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Хоровая студия</w:t>
            </w:r>
          </w:p>
        </w:tc>
      </w:tr>
      <w:tr w:rsidR="008B4A82" w:rsidRPr="00E72D58" w:rsidTr="00A468F0">
        <w:trPr>
          <w:trHeight w:val="691"/>
        </w:trPr>
        <w:tc>
          <w:tcPr>
            <w:tcW w:w="1385" w:type="dxa"/>
            <w:vMerge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vMerge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Волкович К.А.</w:t>
            </w:r>
          </w:p>
        </w:tc>
        <w:tc>
          <w:tcPr>
            <w:tcW w:w="3269" w:type="dxa"/>
          </w:tcPr>
          <w:p w:rsidR="008B4A82" w:rsidRPr="00E72D58" w:rsidRDefault="008B4A82" w:rsidP="00BD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 xml:space="preserve">2 и 3 </w:t>
            </w:r>
            <w:proofErr w:type="spellStart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82" w:rsidRPr="00E72D58" w:rsidRDefault="008B4A82" w:rsidP="00BD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Ушу</w:t>
            </w:r>
          </w:p>
        </w:tc>
      </w:tr>
      <w:tr w:rsidR="008B4A82" w:rsidRPr="00E72D58" w:rsidTr="00A468F0">
        <w:trPr>
          <w:trHeight w:val="691"/>
        </w:trPr>
        <w:tc>
          <w:tcPr>
            <w:tcW w:w="1385" w:type="dxa"/>
            <w:vMerge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vMerge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Афанасьева А.</w:t>
            </w:r>
          </w:p>
        </w:tc>
        <w:tc>
          <w:tcPr>
            <w:tcW w:w="3269" w:type="dxa"/>
          </w:tcPr>
          <w:p w:rsidR="008B4A82" w:rsidRPr="00E72D58" w:rsidRDefault="008B4A82" w:rsidP="00BD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 xml:space="preserve">4-а </w:t>
            </w:r>
            <w:proofErr w:type="spellStart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82" w:rsidRPr="00E72D58" w:rsidRDefault="008B4A82" w:rsidP="00BD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82" w:rsidRPr="00E72D58" w:rsidTr="00A468F0">
        <w:trPr>
          <w:trHeight w:val="691"/>
        </w:trPr>
        <w:tc>
          <w:tcPr>
            <w:tcW w:w="1385" w:type="dxa"/>
            <w:vMerge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vMerge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Киян</w:t>
            </w:r>
            <w:proofErr w:type="spellEnd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269" w:type="dxa"/>
          </w:tcPr>
          <w:p w:rsidR="008B4A82" w:rsidRPr="00E72D58" w:rsidRDefault="008B4A82" w:rsidP="00BD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 xml:space="preserve">2 и 3 </w:t>
            </w:r>
            <w:proofErr w:type="spellStart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A82" w:rsidRPr="00E72D58" w:rsidTr="00A468F0">
        <w:trPr>
          <w:trHeight w:val="691"/>
        </w:trPr>
        <w:tc>
          <w:tcPr>
            <w:tcW w:w="1385" w:type="dxa"/>
            <w:vMerge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vMerge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8B4A82" w:rsidRPr="00E72D58" w:rsidRDefault="008B4A82" w:rsidP="00D6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Горянина</w:t>
            </w:r>
            <w:proofErr w:type="spellEnd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269" w:type="dxa"/>
          </w:tcPr>
          <w:p w:rsidR="008B4A82" w:rsidRPr="00E72D58" w:rsidRDefault="008B4A82" w:rsidP="008B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Испанский театр «</w:t>
            </w:r>
            <w:r w:rsidRPr="00E72D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Tornado</w:t>
            </w: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4A82" w:rsidRPr="008B4A82" w:rsidRDefault="008B4A82" w:rsidP="008B4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учащиеся ср</w:t>
            </w:r>
            <w:proofErr w:type="gramStart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E72D58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</w:p>
        </w:tc>
      </w:tr>
    </w:tbl>
    <w:p w:rsidR="00D618C6" w:rsidRPr="00D618C6" w:rsidRDefault="00D618C6" w:rsidP="008B4A82">
      <w:pPr>
        <w:jc w:val="center"/>
        <w:rPr>
          <w:rFonts w:ascii="Times New Roman" w:hAnsi="Times New Roman" w:cs="Times New Roman"/>
          <w:b/>
        </w:rPr>
      </w:pPr>
    </w:p>
    <w:sectPr w:rsidR="00D618C6" w:rsidRPr="00D618C6" w:rsidSect="00253F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E23"/>
    <w:rsid w:val="00015263"/>
    <w:rsid w:val="00025E28"/>
    <w:rsid w:val="00090768"/>
    <w:rsid w:val="000A6998"/>
    <w:rsid w:val="001F0373"/>
    <w:rsid w:val="00253F8C"/>
    <w:rsid w:val="0025419C"/>
    <w:rsid w:val="00287E23"/>
    <w:rsid w:val="002E165C"/>
    <w:rsid w:val="00321C7D"/>
    <w:rsid w:val="003352F9"/>
    <w:rsid w:val="00370202"/>
    <w:rsid w:val="00396C1F"/>
    <w:rsid w:val="00447140"/>
    <w:rsid w:val="00511004"/>
    <w:rsid w:val="005C63FB"/>
    <w:rsid w:val="005D6887"/>
    <w:rsid w:val="006441B6"/>
    <w:rsid w:val="0069181A"/>
    <w:rsid w:val="00697878"/>
    <w:rsid w:val="007178C6"/>
    <w:rsid w:val="00783E41"/>
    <w:rsid w:val="007F776B"/>
    <w:rsid w:val="008B4A82"/>
    <w:rsid w:val="00972445"/>
    <w:rsid w:val="009A569C"/>
    <w:rsid w:val="00A468F0"/>
    <w:rsid w:val="00A76B12"/>
    <w:rsid w:val="00B03134"/>
    <w:rsid w:val="00B82D0A"/>
    <w:rsid w:val="00BB64E3"/>
    <w:rsid w:val="00BB788F"/>
    <w:rsid w:val="00CB11CD"/>
    <w:rsid w:val="00D11589"/>
    <w:rsid w:val="00D5390D"/>
    <w:rsid w:val="00D618C6"/>
    <w:rsid w:val="00E11EFC"/>
    <w:rsid w:val="00E265A7"/>
    <w:rsid w:val="00E72D58"/>
    <w:rsid w:val="00EA206B"/>
    <w:rsid w:val="00EE799C"/>
    <w:rsid w:val="00EF5751"/>
    <w:rsid w:val="00F5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</dc:creator>
  <cp:keywords/>
  <dc:description/>
  <cp:lastModifiedBy>Информатизация</cp:lastModifiedBy>
  <cp:revision>5</cp:revision>
  <cp:lastPrinted>2014-01-14T11:16:00Z</cp:lastPrinted>
  <dcterms:created xsi:type="dcterms:W3CDTF">2014-01-14T14:03:00Z</dcterms:created>
  <dcterms:modified xsi:type="dcterms:W3CDTF">2014-01-15T07:36:00Z</dcterms:modified>
</cp:coreProperties>
</file>